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031C6D">
        <w:rPr>
          <w:sz w:val="20"/>
          <w:szCs w:val="25"/>
        </w:rPr>
        <w:t>11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20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>
        <w:rPr>
          <w:color w:val="000000"/>
        </w:rPr>
        <w:t>Кармазина Александра Владимировича</w:t>
      </w:r>
      <w:r w:rsidRPr="004B23A3">
        <w:rPr>
          <w:color w:val="000000"/>
        </w:rPr>
        <w:t>, действующе</w:t>
      </w:r>
      <w:r>
        <w:rPr>
          <w:color w:val="000000"/>
        </w:rPr>
        <w:t>го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01</w:t>
      </w:r>
      <w:r w:rsidRPr="004B23A3">
        <w:rPr>
          <w:color w:val="000000"/>
        </w:rPr>
        <w:t xml:space="preserve"> </w:t>
      </w:r>
      <w:r>
        <w:rPr>
          <w:color w:val="000000"/>
        </w:rPr>
        <w:t>апреля</w:t>
      </w:r>
      <w:r w:rsidRPr="004B23A3">
        <w:rPr>
          <w:color w:val="000000"/>
        </w:rPr>
        <w:t xml:space="preserve"> 201</w:t>
      </w:r>
      <w:r>
        <w:rPr>
          <w:color w:val="000000"/>
        </w:rPr>
        <w:t>9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5C1AE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5C1AEE" w:rsidRPr="00383FBF" w:rsidRDefault="005C1AEE" w:rsidP="00A94F2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A94F2F">
              <w:rPr>
                <w:sz w:val="20"/>
                <w:szCs w:val="20"/>
              </w:rPr>
              <w:t>работы с налогоплательщиками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1AEE" w:rsidRDefault="00031C6D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C1AEE" w:rsidRPr="00383FBF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26764E" w:rsidRDefault="0026764E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A94F2F" w:rsidRPr="00383FBF" w:rsidRDefault="00A94F2F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1AEE">
              <w:rPr>
                <w:sz w:val="20"/>
                <w:szCs w:val="20"/>
              </w:rPr>
              <w:t xml:space="preserve">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A94F2F" w:rsidRDefault="00031C6D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94F2F"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A94F2F" w:rsidRPr="00383FBF" w:rsidRDefault="00A94F2F" w:rsidP="0073143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5C1AE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5C1AEE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</w:p>
          <w:p w:rsidR="005C1AEE" w:rsidRDefault="00031C6D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оперативного</w:t>
            </w:r>
          </w:p>
          <w:p w:rsidR="00031C6D" w:rsidRDefault="00031C6D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1AEE" w:rsidRDefault="00031C6D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5C1AEE">
              <w:rPr>
                <w:sz w:val="20"/>
                <w:szCs w:val="20"/>
              </w:rPr>
              <w:t xml:space="preserve">осударственный налоговый 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26764E" w:rsidRDefault="0026764E" w:rsidP="00031C6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031C6D" w:rsidRPr="00383FBF" w:rsidRDefault="00031C6D" w:rsidP="00031C6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031C6D" w:rsidRDefault="00031C6D" w:rsidP="00031C6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5C1AEE" w:rsidRDefault="005C1AEE" w:rsidP="0073143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Pr="004B23A3" w:rsidRDefault="005C1AEE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4"/>
        <w:gridCol w:w="3440"/>
        <w:gridCol w:w="3440"/>
      </w:tblGrid>
      <w:tr w:rsidR="00031C6D" w:rsidRPr="00220A12" w:rsidTr="00031C6D">
        <w:trPr>
          <w:trHeight w:val="397"/>
        </w:trPr>
        <w:tc>
          <w:tcPr>
            <w:tcW w:w="1716" w:type="pct"/>
            <w:tcBorders>
              <w:tr2bl w:val="nil"/>
            </w:tcBorders>
            <w:shd w:val="clear" w:color="auto" w:fill="auto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42" w:type="pct"/>
          </w:tcPr>
          <w:p w:rsidR="00031C6D" w:rsidRDefault="00031C6D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</w:t>
            </w:r>
          </w:p>
          <w:p w:rsidR="00031C6D" w:rsidRPr="00220A12" w:rsidRDefault="00031C6D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642" w:type="pct"/>
          </w:tcPr>
          <w:p w:rsidR="00031C6D" w:rsidRDefault="00031C6D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</w:t>
            </w:r>
          </w:p>
          <w:p w:rsidR="00031C6D" w:rsidRDefault="00031C6D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42" w:type="pct"/>
          </w:tcPr>
          <w:p w:rsidR="00031C6D" w:rsidRDefault="00031C6D" w:rsidP="0073143F">
            <w:pPr>
              <w:jc w:val="center"/>
              <w:rPr>
                <w:sz w:val="20"/>
                <w:szCs w:val="20"/>
              </w:rPr>
            </w:pPr>
          </w:p>
          <w:p w:rsidR="00031C6D" w:rsidRDefault="00031C6D" w:rsidP="00031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  <w:tc>
          <w:tcPr>
            <w:tcW w:w="1642" w:type="pct"/>
          </w:tcPr>
          <w:p w:rsidR="00031C6D" w:rsidRDefault="00031C6D" w:rsidP="0073143F">
            <w:pPr>
              <w:jc w:val="center"/>
              <w:rPr>
                <w:sz w:val="20"/>
                <w:szCs w:val="20"/>
              </w:rPr>
            </w:pPr>
          </w:p>
          <w:p w:rsidR="00031C6D" w:rsidRDefault="00031C6D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 руб.</w:t>
            </w:r>
          </w:p>
        </w:tc>
      </w:tr>
      <w:tr w:rsidR="00031C6D" w:rsidRPr="00220A12" w:rsidTr="00031C6D">
        <w:trPr>
          <w:trHeight w:val="657"/>
        </w:trPr>
        <w:tc>
          <w:tcPr>
            <w:tcW w:w="1716" w:type="pct"/>
            <w:shd w:val="clear" w:color="auto" w:fill="auto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031C6D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031C6D" w:rsidRDefault="00031C6D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 руб.</w:t>
            </w:r>
          </w:p>
          <w:p w:rsidR="00031C6D" w:rsidRDefault="00031C6D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031C6D" w:rsidRPr="00220A12" w:rsidRDefault="00031C6D" w:rsidP="00031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  <w:tc>
          <w:tcPr>
            <w:tcW w:w="1642" w:type="pct"/>
          </w:tcPr>
          <w:p w:rsidR="00031C6D" w:rsidRDefault="00031C6D" w:rsidP="00031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031C6D" w:rsidRDefault="00031C6D" w:rsidP="00031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</w:tcPr>
          <w:p w:rsidR="00031C6D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42" w:type="pct"/>
          </w:tcPr>
          <w:p w:rsidR="00031C6D" w:rsidRPr="00220A12" w:rsidRDefault="00031C6D" w:rsidP="00031C6D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031C6D" w:rsidRPr="00220A12" w:rsidRDefault="00031C6D" w:rsidP="00031C6D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42" w:type="pct"/>
          </w:tcPr>
          <w:p w:rsidR="00031C6D" w:rsidRPr="00220A12" w:rsidRDefault="00031C6D" w:rsidP="00031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031C6D" w:rsidRPr="00220A12" w:rsidRDefault="00031C6D" w:rsidP="00031C6D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031C6D" w:rsidRPr="00220A12" w:rsidTr="00031C6D">
        <w:trPr>
          <w:trHeight w:val="751"/>
        </w:trPr>
        <w:tc>
          <w:tcPr>
            <w:tcW w:w="1716" w:type="pct"/>
            <w:shd w:val="clear" w:color="auto" w:fill="auto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642" w:type="pct"/>
          </w:tcPr>
          <w:p w:rsidR="00031C6D" w:rsidRPr="00220A12" w:rsidRDefault="00061D28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  <w:vAlign w:val="center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031C6D" w:rsidRPr="00220A12" w:rsidRDefault="00031C6D" w:rsidP="00061D28">
            <w:pPr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  <w:vAlign w:val="center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642" w:type="pct"/>
          </w:tcPr>
          <w:p w:rsidR="00031C6D" w:rsidRPr="00220A12" w:rsidRDefault="00031C6D" w:rsidP="00031C6D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031C6D" w:rsidRPr="00220A12" w:rsidRDefault="00031C6D" w:rsidP="00031C6D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  <w:vAlign w:val="center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  <w:vAlign w:val="center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  <w:vAlign w:val="center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документы, подтверждающие необходимое профессиональное образование, </w:t>
      </w:r>
      <w:r w:rsidR="0026764E">
        <w:t xml:space="preserve">квалификацию 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>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lastRenderedPageBreak/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>, заверенные нотариально или кадровой службой по месту работы (службы);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5C1AEE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C1AEE" w:rsidRPr="00F71F9F" w:rsidRDefault="005C1AEE" w:rsidP="005C1AEE">
      <w:pPr>
        <w:ind w:right="-2" w:firstLine="709"/>
        <w:jc w:val="both"/>
      </w:pPr>
      <w:bookmarkStart w:id="0" w:name="sub_1010"/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bookmarkStart w:id="2" w:name="_GoBack"/>
      <w:bookmarkEnd w:id="2"/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lastRenderedPageBreak/>
        <w:t>Метод оценки профессиональных и личностных качеств кандидатов включает в себя</w:t>
      </w:r>
      <w:r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кандидата.</w:t>
      </w:r>
      <w:bookmarkStart w:id="4" w:name="sub_1022"/>
      <w:bookmarkEnd w:id="3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031C6D">
        <w:rPr>
          <w:b/>
        </w:rPr>
        <w:t>1</w:t>
      </w:r>
      <w:r w:rsidR="00E15EFA">
        <w:rPr>
          <w:b/>
        </w:rPr>
        <w:t>2</w:t>
      </w:r>
      <w:r w:rsidRPr="00F217A5">
        <w:rPr>
          <w:b/>
        </w:rPr>
        <w:t xml:space="preserve"> </w:t>
      </w:r>
      <w:r w:rsidR="00031C6D">
        <w:rPr>
          <w:b/>
        </w:rPr>
        <w:t>ноября</w:t>
      </w:r>
      <w:r w:rsidRPr="00F217A5">
        <w:rPr>
          <w:b/>
        </w:rPr>
        <w:t xml:space="preserve"> по </w:t>
      </w:r>
      <w:r w:rsidR="00031C6D">
        <w:rPr>
          <w:b/>
        </w:rPr>
        <w:t>0</w:t>
      </w:r>
      <w:r w:rsidR="00E15EFA">
        <w:rPr>
          <w:b/>
        </w:rPr>
        <w:t>2</w:t>
      </w:r>
      <w:r w:rsidRPr="00F217A5">
        <w:rPr>
          <w:b/>
        </w:rPr>
        <w:t xml:space="preserve"> </w:t>
      </w:r>
      <w:r w:rsidR="00031C6D">
        <w:rPr>
          <w:b/>
        </w:rPr>
        <w:t>декабря</w:t>
      </w:r>
      <w:r w:rsidRPr="00F217A5">
        <w:rPr>
          <w:b/>
        </w:rPr>
        <w:t xml:space="preserve"> 20</w:t>
      </w:r>
      <w:r w:rsidR="0069037E">
        <w:rPr>
          <w:b/>
        </w:rPr>
        <w:t>20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16.</w:t>
      </w:r>
      <w:r>
        <w:rPr>
          <w:color w:val="000000" w:themeColor="text1"/>
        </w:rPr>
        <w:t>0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8A4617" w:rsidRPr="00F71F9F" w:rsidRDefault="008A4617" w:rsidP="005C1AEE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5"/>
      <w:proofErr w:type="gramStart"/>
      <w:r w:rsidRPr="00F71F9F"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</w:t>
      </w:r>
      <w:r w:rsidRPr="00F71F9F">
        <w:lastRenderedPageBreak/>
        <w:t>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>Адрес приема документов: г. Минеральные Воды, ул. </w:t>
      </w:r>
      <w:proofErr w:type="spellStart"/>
      <w:r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>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031C6D">
        <w:rPr>
          <w:b/>
        </w:rPr>
        <w:t>2</w:t>
      </w:r>
      <w:r w:rsidR="00E15EFA">
        <w:rPr>
          <w:b/>
        </w:rPr>
        <w:t>5</w:t>
      </w:r>
      <w:r w:rsidR="00031C6D">
        <w:rPr>
          <w:b/>
        </w:rPr>
        <w:t>.12</w:t>
      </w:r>
      <w:r>
        <w:rPr>
          <w:b/>
        </w:rPr>
        <w:t>.2020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 xml:space="preserve">по адресу: г. Минеральные Воды, ул. </w:t>
      </w:r>
      <w:proofErr w:type="spellStart"/>
      <w:r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>, д.30 Б.</w:t>
      </w:r>
    </w:p>
    <w:p w:rsidR="005C1AEE" w:rsidRPr="00F71F9F" w:rsidRDefault="005C1AEE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F1A" w:rsidRDefault="00111F1A">
      <w:r>
        <w:separator/>
      </w:r>
    </w:p>
  </w:endnote>
  <w:endnote w:type="continuationSeparator" w:id="0">
    <w:p w:rsidR="00111F1A" w:rsidRDefault="0011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F1A" w:rsidRDefault="00111F1A">
      <w:r>
        <w:separator/>
      </w:r>
    </w:p>
  </w:footnote>
  <w:footnote w:type="continuationSeparator" w:id="0">
    <w:p w:rsidR="00111F1A" w:rsidRDefault="00111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B6185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BCB28-1053-43E2-9F5A-FCD72A40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15529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10</cp:revision>
  <cp:lastPrinted>2019-11-19T07:33:00Z</cp:lastPrinted>
  <dcterms:created xsi:type="dcterms:W3CDTF">2020-09-01T08:50:00Z</dcterms:created>
  <dcterms:modified xsi:type="dcterms:W3CDTF">2020-11-09T06:12:00Z</dcterms:modified>
</cp:coreProperties>
</file>